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D5" w:rsidRPr="007B0BF6" w:rsidRDefault="00752AD5" w:rsidP="00752AD5">
      <w:pPr>
        <w:widowControl/>
        <w:rPr>
          <w:rFonts w:ascii="黑体" w:eastAsia="黑体" w:hAnsi="黑体"/>
        </w:rPr>
      </w:pPr>
    </w:p>
    <w:p w:rsidR="00752AD5" w:rsidRPr="00447386" w:rsidRDefault="00752AD5" w:rsidP="00752AD5">
      <w:pPr>
        <w:spacing w:afterLines="50" w:after="156"/>
        <w:ind w:firstLine="420"/>
        <w:jc w:val="center"/>
        <w:rPr>
          <w:rFonts w:ascii="楷体" w:eastAsia="楷体" w:hAnsi="楷体"/>
          <w:b/>
          <w:sz w:val="28"/>
        </w:rPr>
      </w:pPr>
      <w:proofErr w:type="spellStart"/>
      <w:r>
        <w:rPr>
          <w:rFonts w:ascii="楷体" w:eastAsia="楷体" w:hAnsi="楷体" w:hint="eastAsia"/>
          <w:b/>
          <w:sz w:val="28"/>
        </w:rPr>
        <w:t>GoOA</w:t>
      </w:r>
      <w:proofErr w:type="spellEnd"/>
      <w:r>
        <w:rPr>
          <w:rFonts w:ascii="楷体" w:eastAsia="楷体" w:hAnsi="楷体" w:hint="eastAsia"/>
          <w:b/>
          <w:sz w:val="28"/>
        </w:rPr>
        <w:t>合作存档</w:t>
      </w:r>
      <w:r w:rsidRPr="00447386">
        <w:rPr>
          <w:rFonts w:ascii="楷体" w:eastAsia="楷体" w:hAnsi="楷体" w:hint="eastAsia"/>
          <w:b/>
          <w:sz w:val="28"/>
        </w:rPr>
        <w:t>期刊信息登记表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752AD5" w:rsidTr="00B86653">
        <w:trPr>
          <w:trHeight w:val="397"/>
          <w:jc w:val="center"/>
        </w:trPr>
        <w:tc>
          <w:tcPr>
            <w:tcW w:w="1644" w:type="dxa"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期刊名称</w:t>
            </w:r>
          </w:p>
        </w:tc>
        <w:tc>
          <w:tcPr>
            <w:tcW w:w="6576" w:type="dxa"/>
            <w:gridSpan w:val="4"/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英文名称</w:t>
            </w:r>
          </w:p>
        </w:tc>
        <w:tc>
          <w:tcPr>
            <w:tcW w:w="6576" w:type="dxa"/>
            <w:gridSpan w:val="4"/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出版社名称</w:t>
            </w:r>
          </w:p>
        </w:tc>
        <w:tc>
          <w:tcPr>
            <w:tcW w:w="6576" w:type="dxa"/>
            <w:gridSpan w:val="4"/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期刊网址</w:t>
            </w:r>
          </w:p>
        </w:tc>
        <w:tc>
          <w:tcPr>
            <w:tcW w:w="6576" w:type="dxa"/>
            <w:gridSpan w:val="4"/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投稿说明</w:t>
            </w:r>
          </w:p>
        </w:tc>
        <w:tc>
          <w:tcPr>
            <w:tcW w:w="6576" w:type="dxa"/>
            <w:gridSpan w:val="4"/>
          </w:tcPr>
          <w:p w:rsidR="00752AD5" w:rsidRPr="00744A54" w:rsidRDefault="00752AD5" w:rsidP="004B5B74">
            <w:r w:rsidRPr="00744A54">
              <w:rPr>
                <w:rFonts w:hint="eastAsia"/>
                <w:sz w:val="20"/>
              </w:rPr>
              <w:t>（网址）</w:t>
            </w:r>
          </w:p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主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211BE6">
              <w:rPr>
                <w:rFonts w:ascii="黑体" w:eastAsia="黑体" w:hAnsi="黑体" w:hint="eastAsia"/>
              </w:rPr>
              <w:t>编</w:t>
            </w:r>
          </w:p>
        </w:tc>
        <w:tc>
          <w:tcPr>
            <w:tcW w:w="6576" w:type="dxa"/>
            <w:gridSpan w:val="4"/>
            <w:tcBorders>
              <w:bottom w:val="single" w:sz="4" w:space="0" w:color="auto"/>
            </w:tcBorders>
          </w:tcPr>
          <w:p w:rsidR="00752AD5" w:rsidRDefault="00752AD5" w:rsidP="004B5B74"/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 w:val="restart"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211BE6">
              <w:rPr>
                <w:rFonts w:ascii="黑体" w:eastAsia="黑体" w:hAnsi="黑体" w:hint="eastAsia"/>
              </w:rPr>
              <w:t>科</w:t>
            </w:r>
          </w:p>
        </w:tc>
        <w:tc>
          <w:tcPr>
            <w:tcW w:w="1644" w:type="dxa"/>
            <w:tcBorders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自然科学（综合）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60325</wp:posOffset>
                      </wp:positionV>
                      <wp:extent cx="102870" cy="90805"/>
                      <wp:effectExtent l="9525" t="6985" r="11430" b="698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6657C" id="Rectangle 2" o:spid="_x0000_s1026" style="position:absolute;left:0;text-align:left;margin-left:2.8pt;margin-top:4.75pt;width:8.1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数学</w:t>
            </w: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60325</wp:posOffset>
                      </wp:positionV>
                      <wp:extent cx="102870" cy="90805"/>
                      <wp:effectExtent l="13335" t="6985" r="7620" b="698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54196" id="Rectangle 3" o:spid="_x0000_s1026" style="position:absolute;left:0;text-align:left;margin-left:2.95pt;margin-top:4.75pt;width:8.1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L8Cg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天文学、天体物理、空间科学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63500</wp:posOffset>
                      </wp:positionV>
                      <wp:extent cx="102870" cy="90805"/>
                      <wp:effectExtent l="13335" t="12065" r="7620" b="1143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50988" id="Rectangle 4" o:spid="_x0000_s1026" style="position:absolute;left:0;text-align:left;margin-left:2.35pt;margin-top:5pt;width:8.1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RQCg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物理学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63500</wp:posOffset>
                      </wp:positionV>
                      <wp:extent cx="102870" cy="90805"/>
                      <wp:effectExtent l="13335" t="12065" r="7620" b="11430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866CF" id="Rectangle 12" o:spid="_x0000_s1026" style="position:absolute;left:0;text-align:left;margin-left:2.95pt;margin-top:5pt;width:8.1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化学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60960</wp:posOffset>
                      </wp:positionV>
                      <wp:extent cx="102870" cy="90805"/>
                      <wp:effectExtent l="13335" t="11430" r="7620" b="1206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CE558" id="Rectangle 5" o:spid="_x0000_s1026" style="position:absolute;left:0;text-align:left;margin-left:2.35pt;margin-top:4.8pt;width:8.1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KqCg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农业科学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60960</wp:posOffset>
                      </wp:positionV>
                      <wp:extent cx="102870" cy="90805"/>
                      <wp:effectExtent l="13335" t="11430" r="7620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8ECE1" id="Rectangle 13" o:spid="_x0000_s1026" style="position:absolute;left:0;text-align:left;margin-left:2.95pt;margin-top:4.8pt;width:8.1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jbCwMAAKI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化学工程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63500</wp:posOffset>
                      </wp:positionV>
                      <wp:extent cx="102870" cy="90805"/>
                      <wp:effectExtent l="13335" t="5715" r="7620" b="825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C73A3" id="Rectangle 6" o:spid="_x0000_s1026" style="position:absolute;left:0;text-align:left;margin-left:2.35pt;margin-top:5pt;width:8.1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生命科学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63500</wp:posOffset>
                      </wp:positionV>
                      <wp:extent cx="102870" cy="90805"/>
                      <wp:effectExtent l="13335" t="5715" r="7620" b="8255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45BDD" id="Rectangle 14" o:spid="_x0000_s1026" style="position:absolute;left:0;text-align:left;margin-left:2.95pt;margin-top:5pt;width:8.1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计算机科学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69850</wp:posOffset>
                      </wp:positionV>
                      <wp:extent cx="102870" cy="90805"/>
                      <wp:effectExtent l="13335" t="13335" r="7620" b="1016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E5C29" id="Rectangle 7" o:spid="_x0000_s1026" style="position:absolute;left:0;text-align:left;margin-left:2.35pt;margin-top:5.5pt;width:8.1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+ECg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环境科学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64770</wp:posOffset>
                      </wp:positionV>
                      <wp:extent cx="102870" cy="90805"/>
                      <wp:effectExtent l="13335" t="8255" r="7620" b="5715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8AC4B" id="Rectangle 15" o:spid="_x0000_s1026" style="position:absolute;left:0;text-align:left;margin-left:2.95pt;margin-top:5.1pt;width:8.1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HwCg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地球科学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56515</wp:posOffset>
                      </wp:positionV>
                      <wp:extent cx="102870" cy="90805"/>
                      <wp:effectExtent l="13335" t="11430" r="7620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07F97" id="Rectangle 8" o:spid="_x0000_s1026" style="position:absolute;left:0;text-align:left;margin-left:2.35pt;margin-top:4.45pt;width:8.1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wHCQMAAKA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医学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56515</wp:posOffset>
                      </wp:positionV>
                      <wp:extent cx="102870" cy="90805"/>
                      <wp:effectExtent l="13335" t="11430" r="7620" b="12065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95405" id="Rectangle 16" o:spid="_x0000_s1026" style="position:absolute;left:0;text-align:left;margin-left:2.95pt;margin-top:4.45pt;width:8.1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joCg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能源和动力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53340</wp:posOffset>
                      </wp:positionV>
                      <wp:extent cx="102870" cy="90805"/>
                      <wp:effectExtent l="13335" t="9525" r="7620" b="1397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3ED6C" id="Rectangle 9" o:spid="_x0000_s1026" style="position:absolute;left:0;text-align:left;margin-left:2.35pt;margin-top:4.2pt;width:8.1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2+CgMAAKA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药学、药理学、毒理学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53340</wp:posOffset>
                      </wp:positionV>
                      <wp:extent cx="102870" cy="90805"/>
                      <wp:effectExtent l="13335" t="9525" r="7620" b="1397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456AB" id="Rectangle 17" o:spid="_x0000_s1026" style="position:absolute;left:0;text-align:left;margin-left:2.95pt;margin-top:4.2pt;width:8.1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2lCg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工程和技术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54610</wp:posOffset>
                      </wp:positionV>
                      <wp:extent cx="102870" cy="90805"/>
                      <wp:effectExtent l="13335" t="12700" r="7620" b="1079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05BE0" id="Rectangle 10" o:spid="_x0000_s1026" style="position:absolute;left:0;text-align:left;margin-left:2.35pt;margin-top:4.3pt;width:8.1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心理学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54610</wp:posOffset>
                      </wp:positionV>
                      <wp:extent cx="102870" cy="90805"/>
                      <wp:effectExtent l="13335" t="12700" r="7620" b="10795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A2EE5" id="Rectangle 18" o:spid="_x0000_s1026" style="position:absolute;left:0;text-align:left;margin-left:2.95pt;margin-top:4.3pt;width:8.1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4B5B74">
        <w:trPr>
          <w:trHeight w:val="397"/>
          <w:jc w:val="center"/>
        </w:trPr>
        <w:tc>
          <w:tcPr>
            <w:tcW w:w="1644" w:type="dxa"/>
            <w:vMerge/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材料科学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AD5" w:rsidRPr="00447386" w:rsidRDefault="00B86653" w:rsidP="004B5B7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55880</wp:posOffset>
                      </wp:positionV>
                      <wp:extent cx="102870" cy="90805"/>
                      <wp:effectExtent l="9525" t="5715" r="11430" b="825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7B5C5" id="Rectangle 11" o:spid="_x0000_s1026" style="position:absolute;left:0;text-align:left;margin-left:2.8pt;margin-top:4.4pt;width:8.1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AD5" w:rsidRPr="00447386" w:rsidRDefault="00752AD5" w:rsidP="004B5B74">
            <w:pPr>
              <w:rPr>
                <w:sz w:val="20"/>
              </w:rPr>
            </w:pPr>
            <w:r w:rsidRPr="00447386">
              <w:rPr>
                <w:rFonts w:hint="eastAsia"/>
                <w:sz w:val="20"/>
              </w:rPr>
              <w:t>社会科学、人文和艺术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</w:tcBorders>
          </w:tcPr>
          <w:p w:rsidR="00752AD5" w:rsidRPr="005B27F9" w:rsidRDefault="00B86653" w:rsidP="004B5B7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55880</wp:posOffset>
                      </wp:positionV>
                      <wp:extent cx="102870" cy="90805"/>
                      <wp:effectExtent l="13335" t="5715" r="7620" b="825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28407" id="Rectangle 19" o:spid="_x0000_s1026" style="position:absolute;left:0;text-align:left;margin-left:2.95pt;margin-top:4.4pt;width:8.1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" filled="f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 版 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AD5" w:rsidRDefault="00752AD5" w:rsidP="004B5B74"/>
        </w:tc>
        <w:tc>
          <w:tcPr>
            <w:tcW w:w="1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语种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起始年代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AD5" w:rsidRDefault="00752AD5" w:rsidP="004B5B74"/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出版费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使用许可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AD5" w:rsidRDefault="00752AD5" w:rsidP="004B5B74"/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出版周期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期刊联系人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AD5" w:rsidRDefault="00752AD5" w:rsidP="004B5B74"/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E-mail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AD5" w:rsidRDefault="00752AD5" w:rsidP="004B5B74"/>
        </w:tc>
      </w:tr>
      <w:tr w:rsidR="00752AD5" w:rsidTr="00B86653">
        <w:trPr>
          <w:trHeight w:val="397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电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211BE6">
              <w:rPr>
                <w:rFonts w:ascii="黑体" w:eastAsia="黑体" w:hAnsi="黑体" w:hint="eastAsia"/>
              </w:rPr>
              <w:t>话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AD5" w:rsidRDefault="00752AD5" w:rsidP="004B5B74"/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D5" w:rsidRPr="00211BE6" w:rsidRDefault="00752AD5" w:rsidP="004B5B74">
            <w:pPr>
              <w:jc w:val="center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地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211BE6">
              <w:rPr>
                <w:rFonts w:ascii="黑体" w:eastAsia="黑体" w:hAnsi="黑体" w:hint="eastAsia"/>
              </w:rPr>
              <w:t>址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AD5" w:rsidRDefault="00752AD5" w:rsidP="004B5B74"/>
        </w:tc>
      </w:tr>
      <w:tr w:rsidR="00B86653" w:rsidTr="00B86653">
        <w:trPr>
          <w:trHeight w:val="397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B86653" w:rsidRPr="00211BE6" w:rsidRDefault="00B86653" w:rsidP="004B5B74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拒稿率</w:t>
            </w:r>
            <w:proofErr w:type="gramEnd"/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653" w:rsidRDefault="00B86653" w:rsidP="004B5B74"/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53" w:rsidRPr="00211BE6" w:rsidRDefault="00B86653" w:rsidP="004B5B7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作者是否拥有无限制版权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653" w:rsidRDefault="00B86653" w:rsidP="004B5B74"/>
        </w:tc>
      </w:tr>
      <w:tr w:rsidR="00752AD5" w:rsidTr="00B86653">
        <w:trPr>
          <w:trHeight w:val="2582"/>
          <w:jc w:val="center"/>
        </w:trPr>
        <w:tc>
          <w:tcPr>
            <w:tcW w:w="8220" w:type="dxa"/>
            <w:gridSpan w:val="5"/>
            <w:tcBorders>
              <w:right w:val="single" w:sz="4" w:space="0" w:color="auto"/>
            </w:tcBorders>
          </w:tcPr>
          <w:p w:rsidR="00B86653" w:rsidRDefault="00B86653" w:rsidP="00B86653">
            <w:pPr>
              <w:spacing w:line="360" w:lineRule="auto"/>
            </w:pPr>
          </w:p>
          <w:p w:rsidR="00752AD5" w:rsidRDefault="00752AD5" w:rsidP="004B5B7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本人已阅读全部申请资料，确认上述信息准确、属实，同意</w:t>
            </w:r>
            <w:proofErr w:type="spellStart"/>
            <w:r>
              <w:rPr>
                <w:rFonts w:hint="eastAsia"/>
              </w:rPr>
              <w:t>GoOA</w:t>
            </w:r>
            <w:proofErr w:type="spellEnd"/>
            <w:r>
              <w:rPr>
                <w:rFonts w:hint="eastAsia"/>
              </w:rPr>
              <w:t>依据本期刊的使用许可在网站提供期刊论文的浏览、检索、下载等服务，并遵守</w:t>
            </w:r>
            <w:proofErr w:type="spellStart"/>
            <w:r>
              <w:rPr>
                <w:rFonts w:hint="eastAsia"/>
              </w:rPr>
              <w:t>GoOA</w:t>
            </w:r>
            <w:proofErr w:type="spellEnd"/>
            <w:r>
              <w:rPr>
                <w:rFonts w:hint="eastAsia"/>
              </w:rPr>
              <w:t>网站的各项规则。</w:t>
            </w:r>
          </w:p>
          <w:p w:rsidR="00752AD5" w:rsidRDefault="00752AD5" w:rsidP="004B5B74">
            <w:pPr>
              <w:ind w:firstLineChars="2000" w:firstLine="4200"/>
            </w:pPr>
          </w:p>
          <w:p w:rsidR="00752AD5" w:rsidRPr="00211BE6" w:rsidRDefault="00752AD5" w:rsidP="004B5B74">
            <w:pPr>
              <w:spacing w:line="360" w:lineRule="auto"/>
              <w:ind w:firstLineChars="1350" w:firstLine="2835"/>
              <w:rPr>
                <w:rFonts w:ascii="黑体" w:eastAsia="黑体" w:hAnsi="黑体"/>
              </w:rPr>
            </w:pPr>
            <w:r w:rsidRPr="00211BE6">
              <w:rPr>
                <w:rFonts w:ascii="黑体" w:eastAsia="黑体" w:hAnsi="黑体" w:hint="eastAsia"/>
              </w:rPr>
              <w:t>负责人签字：           （盖章）</w:t>
            </w:r>
          </w:p>
          <w:p w:rsidR="00752AD5" w:rsidRPr="006E08A5" w:rsidRDefault="00752AD5" w:rsidP="004B5B74">
            <w:pPr>
              <w:spacing w:line="360" w:lineRule="auto"/>
            </w:pPr>
            <w:r w:rsidRPr="00211BE6">
              <w:rPr>
                <w:rFonts w:ascii="黑体" w:eastAsia="黑体" w:hAnsi="黑体" w:hint="eastAsia"/>
              </w:rPr>
              <w:t xml:space="preserve">                            年  月  日</w:t>
            </w:r>
          </w:p>
        </w:tc>
      </w:tr>
    </w:tbl>
    <w:p w:rsidR="00C95389" w:rsidRPr="00752AD5" w:rsidRDefault="00C95389" w:rsidP="00752AD5">
      <w:pPr>
        <w:widowControl/>
        <w:rPr>
          <w:rFonts w:hint="eastAsia"/>
        </w:rPr>
      </w:pPr>
      <w:bookmarkStart w:id="0" w:name="_GoBack"/>
      <w:bookmarkEnd w:id="0"/>
    </w:p>
    <w:sectPr w:rsidR="00C95389" w:rsidRPr="00752AD5" w:rsidSect="00C9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D64" w:rsidRDefault="002F3D64" w:rsidP="007360F2">
      <w:pPr>
        <w:spacing w:line="240" w:lineRule="auto"/>
      </w:pPr>
      <w:r>
        <w:separator/>
      </w:r>
    </w:p>
  </w:endnote>
  <w:endnote w:type="continuationSeparator" w:id="0">
    <w:p w:rsidR="002F3D64" w:rsidRDefault="002F3D64" w:rsidP="00736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D64" w:rsidRDefault="002F3D64" w:rsidP="007360F2">
      <w:pPr>
        <w:spacing w:line="240" w:lineRule="auto"/>
      </w:pPr>
      <w:r>
        <w:separator/>
      </w:r>
    </w:p>
  </w:footnote>
  <w:footnote w:type="continuationSeparator" w:id="0">
    <w:p w:rsidR="002F3D64" w:rsidRDefault="002F3D64" w:rsidP="007360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D5"/>
    <w:rsid w:val="002F3D64"/>
    <w:rsid w:val="005B39F6"/>
    <w:rsid w:val="007351CE"/>
    <w:rsid w:val="007360F2"/>
    <w:rsid w:val="007452EA"/>
    <w:rsid w:val="00752AD5"/>
    <w:rsid w:val="007E7251"/>
    <w:rsid w:val="00A94AAA"/>
    <w:rsid w:val="00B24831"/>
    <w:rsid w:val="00B86653"/>
    <w:rsid w:val="00C95389"/>
    <w:rsid w:val="00F8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7511F"/>
  <w15:docId w15:val="{D0B783A5-FE06-4312-B4A0-1A8ECCA9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15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A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A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60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60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6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 Fang</cp:lastModifiedBy>
  <cp:revision>2</cp:revision>
  <dcterms:created xsi:type="dcterms:W3CDTF">2023-11-03T03:01:00Z</dcterms:created>
  <dcterms:modified xsi:type="dcterms:W3CDTF">2023-11-03T03:01:00Z</dcterms:modified>
</cp:coreProperties>
</file>